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F47A" w14:textId="77777777" w:rsidR="000B7009" w:rsidRDefault="000B7009" w:rsidP="000B700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6E0BE31" wp14:editId="16ED2B6C">
            <wp:extent cx="1440180" cy="86715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98AE" w14:textId="77777777" w:rsidR="000B7009" w:rsidRDefault="000B7009" w:rsidP="000B7009">
      <w:pPr>
        <w:jc w:val="center"/>
        <w:rPr>
          <w:rFonts w:ascii="Century Gothic" w:hAnsi="Century Gothic"/>
        </w:rPr>
      </w:pPr>
    </w:p>
    <w:p w14:paraId="56DFAB61" w14:textId="77777777" w:rsidR="00C04AD3" w:rsidRDefault="00C04AD3" w:rsidP="000B7009">
      <w:pPr>
        <w:jc w:val="center"/>
        <w:rPr>
          <w:rFonts w:ascii="Century Gothic" w:hAnsi="Century Gothic"/>
          <w:b/>
        </w:rPr>
      </w:pPr>
    </w:p>
    <w:p w14:paraId="17041312" w14:textId="77777777" w:rsidR="000B7009" w:rsidRDefault="000B7009" w:rsidP="000B7009">
      <w:pPr>
        <w:jc w:val="center"/>
        <w:rPr>
          <w:rFonts w:ascii="Century Gothic" w:hAnsi="Century Gothic"/>
          <w:b/>
        </w:rPr>
      </w:pPr>
      <w:r w:rsidRPr="000B7009">
        <w:rPr>
          <w:rFonts w:ascii="Century Gothic" w:hAnsi="Century Gothic"/>
          <w:b/>
        </w:rPr>
        <w:t>Grow in Wellness Spring Salad</w:t>
      </w:r>
    </w:p>
    <w:p w14:paraId="5DBE8E70" w14:textId="77777777" w:rsidR="00C04AD3" w:rsidRPr="000B7009" w:rsidRDefault="00C04AD3" w:rsidP="000B7009">
      <w:pPr>
        <w:jc w:val="center"/>
        <w:rPr>
          <w:rFonts w:ascii="Century Gothic" w:hAnsi="Century Gothic"/>
          <w:b/>
        </w:rPr>
      </w:pPr>
    </w:p>
    <w:p w14:paraId="125C5470" w14:textId="77777777" w:rsidR="000B7009" w:rsidRDefault="000B7009" w:rsidP="000B7009">
      <w:pPr>
        <w:jc w:val="center"/>
        <w:rPr>
          <w:rFonts w:ascii="Century Gothic" w:hAnsi="Century Gothic"/>
        </w:rPr>
      </w:pPr>
    </w:p>
    <w:p w14:paraId="7B1FF752" w14:textId="77777777" w:rsidR="000B7009" w:rsidRDefault="00A8536E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>Gather these ingredients:</w:t>
      </w:r>
    </w:p>
    <w:p w14:paraId="145FEC31" w14:textId="77777777" w:rsidR="00A8536E" w:rsidRPr="00A90825" w:rsidRDefault="00A8536E" w:rsidP="000B7009">
      <w:pPr>
        <w:rPr>
          <w:rFonts w:ascii="Century Gothic" w:hAnsi="Century Gothic"/>
        </w:rPr>
      </w:pPr>
    </w:p>
    <w:p w14:paraId="3EF4E0C1" w14:textId="77777777" w:rsidR="000B7009" w:rsidRPr="00A8536E" w:rsidRDefault="00A8536E" w:rsidP="000B700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Produce</w:t>
      </w:r>
    </w:p>
    <w:p w14:paraId="535F147E" w14:textId="77777777" w:rsidR="000B7009" w:rsidRPr="00A90825" w:rsidRDefault="000B7009" w:rsidP="000B7009">
      <w:pPr>
        <w:rPr>
          <w:rFonts w:ascii="Century Gothic" w:hAnsi="Century Gothic"/>
        </w:rPr>
      </w:pPr>
      <w:r w:rsidRPr="00A90825">
        <w:rPr>
          <w:rFonts w:ascii="Century Gothic" w:hAnsi="Century Gothic"/>
        </w:rPr>
        <w:t xml:space="preserve">3 cups mixed greens </w:t>
      </w:r>
    </w:p>
    <w:p w14:paraId="01A21173" w14:textId="0931A116" w:rsidR="000B7009" w:rsidRPr="00A90825" w:rsidRDefault="00806D96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½ </w:t>
      </w:r>
      <w:r w:rsidR="000B7009" w:rsidRPr="00A90825">
        <w:rPr>
          <w:rFonts w:ascii="Century Gothic" w:hAnsi="Century Gothic"/>
        </w:rPr>
        <w:t>cup (large chop) snap peas, raw</w:t>
      </w:r>
    </w:p>
    <w:p w14:paraId="41841CED" w14:textId="4FFD7892" w:rsidR="000B7009" w:rsidRPr="00A90825" w:rsidRDefault="00806D96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½ </w:t>
      </w:r>
      <w:r w:rsidR="000B7009">
        <w:rPr>
          <w:rFonts w:ascii="Century Gothic" w:hAnsi="Century Gothic"/>
        </w:rPr>
        <w:t>cup roasted (or steamed)</w:t>
      </w:r>
      <w:r w:rsidR="000B7009" w:rsidRPr="00A90825">
        <w:rPr>
          <w:rFonts w:ascii="Century Gothic" w:hAnsi="Century Gothic"/>
        </w:rPr>
        <w:t xml:space="preserve"> asparagus cut into small pieces</w:t>
      </w:r>
    </w:p>
    <w:p w14:paraId="7BA6AE59" w14:textId="77777777" w:rsidR="00806D96" w:rsidRDefault="00806D96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>½ cup</w:t>
      </w:r>
      <w:r w:rsidR="000B7009" w:rsidRPr="00A90825">
        <w:rPr>
          <w:rFonts w:ascii="Century Gothic" w:hAnsi="Century Gothic"/>
        </w:rPr>
        <w:t xml:space="preserve"> chopped strawberries</w:t>
      </w:r>
    </w:p>
    <w:p w14:paraId="09637D65" w14:textId="548D6405" w:rsidR="000B7009" w:rsidRDefault="00806D96" w:rsidP="000B700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½ </w:t>
      </w:r>
      <w:r w:rsidR="000B7009" w:rsidRPr="00A90825">
        <w:rPr>
          <w:rFonts w:ascii="Century Gothic" w:hAnsi="Century Gothic"/>
        </w:rPr>
        <w:t xml:space="preserve"> cup</w:t>
      </w:r>
      <w:proofErr w:type="gramEnd"/>
      <w:r w:rsidR="000B7009" w:rsidRPr="00A90825">
        <w:rPr>
          <w:rFonts w:ascii="Century Gothic" w:hAnsi="Century Gothic"/>
        </w:rPr>
        <w:t xml:space="preserve"> pea sprouts</w:t>
      </w:r>
    </w:p>
    <w:p w14:paraId="48CE2EE8" w14:textId="77777777" w:rsidR="000B7009" w:rsidRPr="00A90825" w:rsidRDefault="000B7009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>1 avocado, diced</w:t>
      </w:r>
    </w:p>
    <w:p w14:paraId="28EA625C" w14:textId="79913F88" w:rsidR="000B7009" w:rsidRPr="00A90825" w:rsidRDefault="00115D4F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>¼ cup</w:t>
      </w:r>
      <w:r w:rsidR="000B7009" w:rsidRPr="00A90825">
        <w:rPr>
          <w:rFonts w:ascii="Century Gothic" w:hAnsi="Century Gothic"/>
        </w:rPr>
        <w:t xml:space="preserve"> macadamia nuts</w:t>
      </w:r>
      <w:r w:rsidR="00993AE5">
        <w:rPr>
          <w:rFonts w:ascii="Century Gothic" w:hAnsi="Century Gothic"/>
        </w:rPr>
        <w:t xml:space="preserve"> lightly chopped</w:t>
      </w:r>
      <w:r>
        <w:rPr>
          <w:rFonts w:ascii="Century Gothic" w:hAnsi="Century Gothic"/>
        </w:rPr>
        <w:t xml:space="preserve"> and toasted</w:t>
      </w:r>
    </w:p>
    <w:p w14:paraId="42CC225D" w14:textId="77777777" w:rsidR="000B7009" w:rsidRPr="00A90825" w:rsidRDefault="000B7009" w:rsidP="000B7009">
      <w:pPr>
        <w:rPr>
          <w:rFonts w:ascii="Century Gothic" w:hAnsi="Century Gothic"/>
        </w:rPr>
      </w:pPr>
    </w:p>
    <w:p w14:paraId="2C4F1371" w14:textId="77777777" w:rsidR="000B7009" w:rsidRPr="00A8536E" w:rsidRDefault="000B7009" w:rsidP="000B7009">
      <w:pPr>
        <w:rPr>
          <w:rFonts w:ascii="Century Gothic" w:hAnsi="Century Gothic"/>
          <w:u w:val="single"/>
        </w:rPr>
      </w:pPr>
      <w:r w:rsidRPr="00A8536E">
        <w:rPr>
          <w:rFonts w:ascii="Century Gothic" w:hAnsi="Century Gothic"/>
          <w:u w:val="single"/>
        </w:rPr>
        <w:t>Dressing</w:t>
      </w:r>
    </w:p>
    <w:p w14:paraId="70A99EBB" w14:textId="77777777" w:rsidR="000B7009" w:rsidRPr="00A90825" w:rsidRDefault="000B7009" w:rsidP="000B7009">
      <w:pPr>
        <w:rPr>
          <w:rFonts w:ascii="Century Gothic" w:hAnsi="Century Gothic"/>
        </w:rPr>
      </w:pPr>
      <w:r w:rsidRPr="00A90825">
        <w:rPr>
          <w:rFonts w:ascii="Century Gothic" w:hAnsi="Century Gothic"/>
        </w:rPr>
        <w:t xml:space="preserve">1 </w:t>
      </w:r>
      <w:r>
        <w:rPr>
          <w:rFonts w:ascii="Century Gothic" w:hAnsi="Century Gothic"/>
        </w:rPr>
        <w:t>garlic clove, minced</w:t>
      </w:r>
    </w:p>
    <w:p w14:paraId="363B4D1E" w14:textId="77777777" w:rsidR="000B7009" w:rsidRPr="00A90825" w:rsidRDefault="000B7009" w:rsidP="000B7009">
      <w:pPr>
        <w:rPr>
          <w:rFonts w:ascii="Century Gothic" w:hAnsi="Century Gothic"/>
        </w:rPr>
      </w:pPr>
      <w:r w:rsidRPr="00A90825">
        <w:rPr>
          <w:rFonts w:ascii="Century Gothic" w:hAnsi="Century Gothic"/>
        </w:rPr>
        <w:t>3 TBSP balsamic vinegar</w:t>
      </w:r>
    </w:p>
    <w:p w14:paraId="1C0A4201" w14:textId="77777777" w:rsidR="000B7009" w:rsidRPr="00A90825" w:rsidRDefault="000B7009" w:rsidP="000B7009">
      <w:pPr>
        <w:rPr>
          <w:rFonts w:ascii="Century Gothic" w:hAnsi="Century Gothic"/>
        </w:rPr>
      </w:pPr>
      <w:r w:rsidRPr="00A90825">
        <w:rPr>
          <w:rFonts w:ascii="Century Gothic" w:hAnsi="Century Gothic"/>
        </w:rPr>
        <w:t>1 tsp. Dijon mustard</w:t>
      </w:r>
    </w:p>
    <w:p w14:paraId="5092EC7D" w14:textId="77777777" w:rsidR="000B7009" w:rsidRPr="00A90825" w:rsidRDefault="000B7009" w:rsidP="000B7009">
      <w:pPr>
        <w:rPr>
          <w:rFonts w:ascii="Century Gothic" w:hAnsi="Century Gothic"/>
        </w:rPr>
      </w:pPr>
      <w:r w:rsidRPr="00A90825">
        <w:rPr>
          <w:rFonts w:ascii="Century Gothic" w:hAnsi="Century Gothic"/>
        </w:rPr>
        <w:t>1</w:t>
      </w:r>
      <w:proofErr w:type="gramStart"/>
      <w:r w:rsidRPr="00A90825">
        <w:rPr>
          <w:rFonts w:ascii="Century Gothic" w:hAnsi="Century Gothic"/>
        </w:rPr>
        <w:t>/</w:t>
      </w:r>
      <w:r>
        <w:rPr>
          <w:rFonts w:ascii="Century Gothic" w:hAnsi="Century Gothic"/>
        </w:rPr>
        <w:t>2</w:t>
      </w:r>
      <w:r w:rsidRPr="00A90825">
        <w:rPr>
          <w:rFonts w:ascii="Century Gothic" w:hAnsi="Century Gothic"/>
        </w:rPr>
        <w:t xml:space="preserve"> cup</w:t>
      </w:r>
      <w:proofErr w:type="gramEnd"/>
      <w:r w:rsidRPr="00A90825">
        <w:rPr>
          <w:rFonts w:ascii="Century Gothic" w:hAnsi="Century Gothic"/>
        </w:rPr>
        <w:t xml:space="preserve"> extra virgin olive oil</w:t>
      </w:r>
    </w:p>
    <w:p w14:paraId="2F87663B" w14:textId="77777777" w:rsidR="000B7009" w:rsidRPr="00A90825" w:rsidRDefault="000B7009" w:rsidP="000B7009">
      <w:pPr>
        <w:rPr>
          <w:rFonts w:ascii="Century Gothic" w:hAnsi="Century Gothic"/>
        </w:rPr>
      </w:pPr>
      <w:proofErr w:type="gramStart"/>
      <w:r w:rsidRPr="00A90825">
        <w:rPr>
          <w:rFonts w:ascii="Century Gothic" w:hAnsi="Century Gothic"/>
        </w:rPr>
        <w:t>salt</w:t>
      </w:r>
      <w:proofErr w:type="gramEnd"/>
      <w:r w:rsidRPr="00A90825">
        <w:rPr>
          <w:rFonts w:ascii="Century Gothic" w:hAnsi="Century Gothic"/>
        </w:rPr>
        <w:t xml:space="preserve"> and fresh ground pepper</w:t>
      </w:r>
    </w:p>
    <w:p w14:paraId="7869B1B5" w14:textId="77777777" w:rsidR="000B7009" w:rsidRDefault="000B7009" w:rsidP="000B7009">
      <w:pPr>
        <w:rPr>
          <w:rFonts w:ascii="Century Gothic" w:hAnsi="Century Gothic"/>
        </w:rPr>
      </w:pPr>
    </w:p>
    <w:p w14:paraId="177D0EC8" w14:textId="09C7F42D" w:rsidR="007211A0" w:rsidRDefault="007211A0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>Put them all together:</w:t>
      </w:r>
    </w:p>
    <w:p w14:paraId="33ACDDDB" w14:textId="77777777" w:rsidR="007211A0" w:rsidRPr="00A90825" w:rsidRDefault="007211A0" w:rsidP="000B7009">
      <w:pPr>
        <w:rPr>
          <w:rFonts w:ascii="Century Gothic" w:hAnsi="Century Gothic"/>
        </w:rPr>
      </w:pPr>
    </w:p>
    <w:p w14:paraId="09D36983" w14:textId="4431F00F" w:rsidR="000B7009" w:rsidRPr="00A90825" w:rsidRDefault="000B7009" w:rsidP="000B7009">
      <w:pPr>
        <w:rPr>
          <w:rFonts w:ascii="Century Gothic" w:hAnsi="Century Gothic"/>
        </w:rPr>
      </w:pPr>
      <w:r>
        <w:rPr>
          <w:rFonts w:ascii="Century Gothic" w:hAnsi="Century Gothic"/>
        </w:rPr>
        <w:t>Put salad ingredients</w:t>
      </w:r>
      <w:r w:rsidR="00302B6F">
        <w:rPr>
          <w:rFonts w:ascii="Century Gothic" w:hAnsi="Century Gothic"/>
        </w:rPr>
        <w:t xml:space="preserve">, except for macadamia nuts, </w:t>
      </w:r>
      <w:r>
        <w:rPr>
          <w:rFonts w:ascii="Century Gothic" w:hAnsi="Century Gothic"/>
        </w:rPr>
        <w:t xml:space="preserve">into a large bowl. Then </w:t>
      </w:r>
      <w:r w:rsidR="007211A0">
        <w:rPr>
          <w:rFonts w:ascii="Century Gothic" w:hAnsi="Century Gothic"/>
        </w:rPr>
        <w:t xml:space="preserve">put </w:t>
      </w:r>
      <w:r>
        <w:rPr>
          <w:rFonts w:ascii="Century Gothic" w:hAnsi="Century Gothic"/>
        </w:rPr>
        <w:t xml:space="preserve">dressing ingredients in a large glass measuring cup and whisk until well combined. </w:t>
      </w:r>
      <w:r w:rsidR="001466AB">
        <w:rPr>
          <w:rFonts w:ascii="Century Gothic" w:hAnsi="Century Gothic"/>
        </w:rPr>
        <w:t>(You can also</w:t>
      </w:r>
      <w:r>
        <w:rPr>
          <w:rFonts w:ascii="Century Gothic" w:hAnsi="Century Gothic"/>
        </w:rPr>
        <w:t xml:space="preserve"> put the dressing ingredients into a mason jar and shake until</w:t>
      </w:r>
      <w:r w:rsidR="00F870FC">
        <w:rPr>
          <w:rFonts w:ascii="Century Gothic" w:hAnsi="Century Gothic"/>
        </w:rPr>
        <w:t xml:space="preserve"> mixed well</w:t>
      </w:r>
      <w:r>
        <w:rPr>
          <w:rFonts w:ascii="Century Gothic" w:hAnsi="Century Gothic"/>
        </w:rPr>
        <w:t>.</w:t>
      </w:r>
      <w:r w:rsidR="001466AB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Pour dressing over salad ingredients, toss, then</w:t>
      </w:r>
      <w:r w:rsidR="00302B6F">
        <w:rPr>
          <w:rFonts w:ascii="Century Gothic" w:hAnsi="Century Gothic"/>
        </w:rPr>
        <w:t xml:space="preserve"> serve topped with toasted macadamia nuts.</w:t>
      </w:r>
    </w:p>
    <w:p w14:paraId="0E838AB4" w14:textId="77777777" w:rsidR="003861AF" w:rsidRDefault="003861AF"/>
    <w:p w14:paraId="676CD323" w14:textId="77777777" w:rsidR="000B7009" w:rsidRDefault="000B7009"/>
    <w:p w14:paraId="767C7BBB" w14:textId="77777777" w:rsidR="000B7009" w:rsidRPr="000B7009" w:rsidRDefault="000B7009">
      <w:pPr>
        <w:rPr>
          <w:rFonts w:ascii="Century Gothic" w:hAnsi="Century Gothic"/>
          <w:color w:val="FF6600"/>
        </w:rPr>
      </w:pPr>
      <w:bookmarkStart w:id="0" w:name="_GoBack"/>
      <w:bookmarkEnd w:id="0"/>
    </w:p>
    <w:p w14:paraId="20A3A088" w14:textId="77777777" w:rsidR="000B7009" w:rsidRPr="000B7009" w:rsidRDefault="000B7009">
      <w:pPr>
        <w:rPr>
          <w:rFonts w:ascii="Century Gothic" w:hAnsi="Century Gothic"/>
          <w:color w:val="FF6600"/>
        </w:rPr>
      </w:pPr>
    </w:p>
    <w:p w14:paraId="405254F4" w14:textId="77777777" w:rsidR="000B7009" w:rsidRPr="000B7009" w:rsidRDefault="000B7009">
      <w:pPr>
        <w:rPr>
          <w:rFonts w:ascii="Century Gothic" w:hAnsi="Century Gothic"/>
          <w:color w:val="FF6600"/>
        </w:rPr>
      </w:pPr>
    </w:p>
    <w:p w14:paraId="3191DC6C" w14:textId="77777777" w:rsidR="000B7009" w:rsidRPr="000B7009" w:rsidRDefault="000B7009">
      <w:pPr>
        <w:rPr>
          <w:rFonts w:ascii="Century Gothic" w:hAnsi="Century Gothic"/>
          <w:color w:val="FF6600"/>
        </w:rPr>
      </w:pPr>
    </w:p>
    <w:p w14:paraId="43C1F586" w14:textId="77777777" w:rsidR="000B7009" w:rsidRPr="000B7009" w:rsidRDefault="000B7009">
      <w:pPr>
        <w:rPr>
          <w:rFonts w:ascii="Century Gothic" w:hAnsi="Century Gothic"/>
          <w:color w:val="FF6600"/>
        </w:rPr>
      </w:pPr>
    </w:p>
    <w:p w14:paraId="02F4EACD" w14:textId="77777777" w:rsidR="000B7009" w:rsidRPr="000B7009" w:rsidRDefault="000B7009">
      <w:pPr>
        <w:rPr>
          <w:rFonts w:ascii="Century Gothic" w:hAnsi="Century Gothic"/>
          <w:color w:val="FF6600"/>
        </w:rPr>
      </w:pPr>
    </w:p>
    <w:p w14:paraId="08E07B24" w14:textId="77777777" w:rsidR="000B7009" w:rsidRPr="000B7009" w:rsidRDefault="000B7009" w:rsidP="000B7009">
      <w:pPr>
        <w:jc w:val="center"/>
        <w:rPr>
          <w:rFonts w:ascii="Century Gothic" w:hAnsi="Century Gothic"/>
          <w:color w:val="FF6600"/>
        </w:rPr>
      </w:pPr>
      <w:r w:rsidRPr="000B7009">
        <w:rPr>
          <w:rFonts w:ascii="Century Gothic" w:hAnsi="Century Gothic"/>
          <w:color w:val="FF6600"/>
        </w:rPr>
        <w:t>www.growinwellness.com</w:t>
      </w:r>
    </w:p>
    <w:sectPr w:rsidR="000B7009" w:rsidRPr="000B7009" w:rsidSect="00061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09"/>
    <w:rsid w:val="00061492"/>
    <w:rsid w:val="000B7009"/>
    <w:rsid w:val="00115D4F"/>
    <w:rsid w:val="001466AB"/>
    <w:rsid w:val="00302B6F"/>
    <w:rsid w:val="003861AF"/>
    <w:rsid w:val="003E63B4"/>
    <w:rsid w:val="007211A0"/>
    <w:rsid w:val="00806D96"/>
    <w:rsid w:val="00993AE5"/>
    <w:rsid w:val="00A8536E"/>
    <w:rsid w:val="00C04AD3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77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Macintosh Word</Application>
  <DocSecurity>0</DocSecurity>
  <Lines>5</Lines>
  <Paragraphs>1</Paragraphs>
  <ScaleCrop>false</ScaleCrop>
  <Company>Eat Clean Live Green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Matthews</dc:creator>
  <cp:keywords/>
  <dc:description/>
  <cp:lastModifiedBy>Carla Matthews</cp:lastModifiedBy>
  <cp:revision>11</cp:revision>
  <dcterms:created xsi:type="dcterms:W3CDTF">2016-04-08T15:18:00Z</dcterms:created>
  <dcterms:modified xsi:type="dcterms:W3CDTF">2016-04-09T19:45:00Z</dcterms:modified>
</cp:coreProperties>
</file>