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8BD51" w14:textId="77777777" w:rsidR="006B7759" w:rsidRDefault="007927D6" w:rsidP="006B7759">
      <w:pPr>
        <w:jc w:val="center"/>
        <w:rPr>
          <w:rFonts w:ascii="Century Gothic" w:hAnsi="Century Gothic"/>
          <w:b/>
        </w:rPr>
      </w:pPr>
      <w:r>
        <w:rPr>
          <w:rFonts w:ascii="Century Gothic" w:hAnsi="Century Gothic"/>
          <w:b/>
          <w:noProof/>
        </w:rPr>
        <w:drawing>
          <wp:inline distT="0" distB="0" distL="0" distR="0" wp14:anchorId="3FA644E1" wp14:editId="68AD4008">
            <wp:extent cx="1599844" cy="96327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128" cy="963446"/>
                    </a:xfrm>
                    <a:prstGeom prst="rect">
                      <a:avLst/>
                    </a:prstGeom>
                    <a:noFill/>
                    <a:ln>
                      <a:noFill/>
                    </a:ln>
                  </pic:spPr>
                </pic:pic>
              </a:graphicData>
            </a:graphic>
          </wp:inline>
        </w:drawing>
      </w:r>
    </w:p>
    <w:p w14:paraId="0E96EABE" w14:textId="77777777" w:rsidR="006D417A" w:rsidRDefault="006D417A" w:rsidP="006B7759">
      <w:pPr>
        <w:jc w:val="center"/>
        <w:rPr>
          <w:rFonts w:ascii="Century Gothic" w:hAnsi="Century Gothic"/>
          <w:b/>
        </w:rPr>
      </w:pPr>
      <w:bookmarkStart w:id="0" w:name="_GoBack"/>
      <w:bookmarkEnd w:id="0"/>
    </w:p>
    <w:p w14:paraId="4B3F23C6" w14:textId="01680510" w:rsidR="006B7759" w:rsidRPr="006D417A" w:rsidRDefault="006B7759" w:rsidP="006D417A">
      <w:pPr>
        <w:jc w:val="center"/>
        <w:rPr>
          <w:rFonts w:ascii="Century Gothic" w:hAnsi="Century Gothic"/>
          <w:b/>
        </w:rPr>
      </w:pPr>
      <w:r w:rsidRPr="00AA6722">
        <w:rPr>
          <w:rFonts w:ascii="Century Gothic" w:hAnsi="Century Gothic"/>
          <w:b/>
        </w:rPr>
        <w:t>Baked Oatmeal Cups</w:t>
      </w:r>
    </w:p>
    <w:p w14:paraId="504C40AA" w14:textId="77777777" w:rsidR="006B7759" w:rsidRPr="00AA6722" w:rsidRDefault="006B7759" w:rsidP="006B7759">
      <w:pPr>
        <w:rPr>
          <w:rFonts w:ascii="Century Gothic" w:hAnsi="Century Gothic"/>
        </w:rPr>
      </w:pPr>
    </w:p>
    <w:p w14:paraId="18599C84" w14:textId="77777777" w:rsidR="006B7759" w:rsidRPr="00AA6722" w:rsidRDefault="006B7759" w:rsidP="006B7759">
      <w:pPr>
        <w:rPr>
          <w:rFonts w:ascii="Century Gothic" w:hAnsi="Century Gothic"/>
        </w:rPr>
      </w:pPr>
      <w:r w:rsidRPr="00AA6722">
        <w:rPr>
          <w:rFonts w:ascii="Century Gothic" w:hAnsi="Century Gothic"/>
        </w:rPr>
        <w:t>1 tsp. aluminum-free baking powder</w:t>
      </w:r>
    </w:p>
    <w:p w14:paraId="40D636DD" w14:textId="77777777" w:rsidR="006B7759" w:rsidRPr="00AA6722" w:rsidRDefault="006B7759" w:rsidP="006B7759">
      <w:pPr>
        <w:rPr>
          <w:rFonts w:ascii="Century Gothic" w:hAnsi="Century Gothic"/>
        </w:rPr>
      </w:pPr>
      <w:r w:rsidRPr="00AA6722">
        <w:rPr>
          <w:rFonts w:ascii="Century Gothic" w:hAnsi="Century Gothic"/>
        </w:rPr>
        <w:t>½ tsp. fine grain sea salt</w:t>
      </w:r>
    </w:p>
    <w:p w14:paraId="75039DFD" w14:textId="77777777" w:rsidR="006B7759" w:rsidRPr="00AA6722" w:rsidRDefault="006B7759" w:rsidP="006B7759">
      <w:pPr>
        <w:rPr>
          <w:rFonts w:ascii="Century Gothic" w:hAnsi="Century Gothic"/>
        </w:rPr>
      </w:pPr>
      <w:r w:rsidRPr="00AA6722">
        <w:rPr>
          <w:rFonts w:ascii="Century Gothic" w:hAnsi="Century Gothic"/>
        </w:rPr>
        <w:t xml:space="preserve">2 cups rolled oats </w:t>
      </w:r>
    </w:p>
    <w:p w14:paraId="26D0EDB8" w14:textId="77777777" w:rsidR="006B7759" w:rsidRPr="00AA6722" w:rsidRDefault="006B7759" w:rsidP="006B7759">
      <w:pPr>
        <w:rPr>
          <w:rFonts w:ascii="Century Gothic" w:hAnsi="Century Gothic"/>
        </w:rPr>
      </w:pPr>
      <w:r w:rsidRPr="00AA6722">
        <w:rPr>
          <w:rFonts w:ascii="Century Gothic" w:hAnsi="Century Gothic"/>
        </w:rPr>
        <w:t>¼ cup walnuts, almonds or pecans, chopped</w:t>
      </w:r>
    </w:p>
    <w:p w14:paraId="383C7A98" w14:textId="77777777" w:rsidR="006B7759" w:rsidRPr="00AA6722" w:rsidRDefault="006B7759" w:rsidP="006B7759">
      <w:pPr>
        <w:rPr>
          <w:rFonts w:ascii="Century Gothic" w:hAnsi="Century Gothic"/>
        </w:rPr>
      </w:pPr>
      <w:r w:rsidRPr="00AA6722">
        <w:rPr>
          <w:rFonts w:ascii="Century Gothic" w:hAnsi="Century Gothic"/>
        </w:rPr>
        <w:t>¼ cup 100% pure maple syrup</w:t>
      </w:r>
    </w:p>
    <w:p w14:paraId="0337EF64" w14:textId="77777777" w:rsidR="006B7759" w:rsidRPr="00AA6722" w:rsidRDefault="006B7759" w:rsidP="006B7759">
      <w:pPr>
        <w:rPr>
          <w:rFonts w:ascii="Century Gothic" w:hAnsi="Century Gothic"/>
        </w:rPr>
      </w:pPr>
      <w:r w:rsidRPr="00AA6722">
        <w:rPr>
          <w:rFonts w:ascii="Century Gothic" w:hAnsi="Century Gothic"/>
        </w:rPr>
        <w:t>1 tsp. ground cinnamon</w:t>
      </w:r>
    </w:p>
    <w:p w14:paraId="13E77E76" w14:textId="77777777" w:rsidR="006B7759" w:rsidRPr="00AA6722" w:rsidRDefault="006B7759" w:rsidP="006B7759">
      <w:pPr>
        <w:rPr>
          <w:rFonts w:ascii="Century Gothic" w:hAnsi="Century Gothic"/>
        </w:rPr>
      </w:pPr>
      <w:r w:rsidRPr="00AA6722">
        <w:rPr>
          <w:rFonts w:ascii="Century Gothic" w:hAnsi="Century Gothic"/>
        </w:rPr>
        <w:t>1 ½ cups of milk (almond, hemp or cow)</w:t>
      </w:r>
    </w:p>
    <w:p w14:paraId="32EB3203" w14:textId="77777777" w:rsidR="006B7759" w:rsidRPr="00AA6722" w:rsidRDefault="006B7759" w:rsidP="006B7759">
      <w:pPr>
        <w:rPr>
          <w:rFonts w:ascii="Century Gothic" w:hAnsi="Century Gothic"/>
        </w:rPr>
      </w:pPr>
      <w:r w:rsidRPr="00AA6722">
        <w:rPr>
          <w:rFonts w:ascii="Century Gothic" w:hAnsi="Century Gothic"/>
        </w:rPr>
        <w:t>1 large egg (or ½ c. mashed banana to make this vegan)</w:t>
      </w:r>
    </w:p>
    <w:p w14:paraId="03EA6FF7" w14:textId="77777777" w:rsidR="006B7759" w:rsidRPr="00AA6722" w:rsidRDefault="006B7759" w:rsidP="006B7759">
      <w:pPr>
        <w:rPr>
          <w:rFonts w:ascii="Century Gothic" w:hAnsi="Century Gothic"/>
        </w:rPr>
      </w:pPr>
      <w:r w:rsidRPr="00AA6722">
        <w:rPr>
          <w:rFonts w:ascii="Century Gothic" w:hAnsi="Century Gothic"/>
        </w:rPr>
        <w:t>1 ½ TBSP of melted unrefined coconut oil (or butter)</w:t>
      </w:r>
    </w:p>
    <w:p w14:paraId="53D60629" w14:textId="77777777" w:rsidR="006B7759" w:rsidRPr="00AA6722" w:rsidRDefault="006B7759" w:rsidP="006B7759">
      <w:pPr>
        <w:rPr>
          <w:rFonts w:ascii="Century Gothic" w:hAnsi="Century Gothic"/>
        </w:rPr>
      </w:pPr>
      <w:r w:rsidRPr="00AA6722">
        <w:rPr>
          <w:rFonts w:ascii="Century Gothic" w:hAnsi="Century Gothic"/>
        </w:rPr>
        <w:t>2 tsp. pure vanilla extract</w:t>
      </w:r>
    </w:p>
    <w:p w14:paraId="54B72BE9" w14:textId="77777777" w:rsidR="006B7759" w:rsidRPr="00AA6722" w:rsidRDefault="006B7759" w:rsidP="006B7759">
      <w:pPr>
        <w:rPr>
          <w:rFonts w:ascii="Century Gothic" w:hAnsi="Century Gothic"/>
        </w:rPr>
      </w:pPr>
      <w:r w:rsidRPr="00AA6722">
        <w:rPr>
          <w:rFonts w:ascii="Century Gothic" w:hAnsi="Century Gothic"/>
        </w:rPr>
        <w:t xml:space="preserve"> Toppings: fresh blueberries, sliced fresh strawberries, chopped nuts</w:t>
      </w:r>
    </w:p>
    <w:p w14:paraId="121C5B65" w14:textId="77777777" w:rsidR="006B7759" w:rsidRPr="00AA6722" w:rsidRDefault="006B7759" w:rsidP="006B7759">
      <w:pPr>
        <w:rPr>
          <w:rFonts w:ascii="Century Gothic" w:hAnsi="Century Gothic"/>
        </w:rPr>
      </w:pPr>
    </w:p>
    <w:p w14:paraId="64EAEBAF" w14:textId="77777777" w:rsidR="006B7759" w:rsidRPr="00AA6722" w:rsidRDefault="006B7759" w:rsidP="006B7759">
      <w:pPr>
        <w:pStyle w:val="ListParagraph"/>
        <w:numPr>
          <w:ilvl w:val="0"/>
          <w:numId w:val="1"/>
        </w:numPr>
        <w:rPr>
          <w:rFonts w:ascii="Century Gothic" w:hAnsi="Century Gothic"/>
        </w:rPr>
      </w:pPr>
      <w:r>
        <w:rPr>
          <w:rFonts w:ascii="Century Gothic" w:hAnsi="Century Gothic"/>
        </w:rPr>
        <w:t>P</w:t>
      </w:r>
      <w:r w:rsidRPr="00AA6722">
        <w:rPr>
          <w:rFonts w:ascii="Century Gothic" w:hAnsi="Century Gothic"/>
        </w:rPr>
        <w:t>reheat oven to 375 degrees. Line muffin tin with unbleached parchment liners.</w:t>
      </w:r>
    </w:p>
    <w:p w14:paraId="2360890B" w14:textId="59063D22" w:rsidR="006B7759" w:rsidRPr="00AA6722" w:rsidRDefault="00862737" w:rsidP="006B7759">
      <w:pPr>
        <w:pStyle w:val="ListParagraph"/>
        <w:numPr>
          <w:ilvl w:val="0"/>
          <w:numId w:val="1"/>
        </w:numPr>
        <w:rPr>
          <w:rFonts w:ascii="Century Gothic" w:hAnsi="Century Gothic"/>
        </w:rPr>
      </w:pPr>
      <w:r>
        <w:rPr>
          <w:rFonts w:ascii="Century Gothic" w:hAnsi="Century Gothic"/>
        </w:rPr>
        <w:t>Combine baking powder, salt, cinnamon,</w:t>
      </w:r>
      <w:r w:rsidRPr="00AA6722">
        <w:rPr>
          <w:rFonts w:ascii="Century Gothic" w:hAnsi="Century Gothic"/>
        </w:rPr>
        <w:t xml:space="preserve"> oats</w:t>
      </w:r>
      <w:r w:rsidR="006B7759" w:rsidRPr="00AA6722">
        <w:rPr>
          <w:rFonts w:ascii="Century Gothic" w:hAnsi="Century Gothic"/>
        </w:rPr>
        <w:t xml:space="preserve"> and nuts in a large bowl</w:t>
      </w:r>
    </w:p>
    <w:p w14:paraId="4976371F" w14:textId="04DE1E43" w:rsidR="006B7759" w:rsidRPr="00AA6722" w:rsidRDefault="006B7759" w:rsidP="006B7759">
      <w:pPr>
        <w:pStyle w:val="ListParagraph"/>
        <w:numPr>
          <w:ilvl w:val="0"/>
          <w:numId w:val="1"/>
        </w:numPr>
        <w:rPr>
          <w:rFonts w:ascii="Century Gothic" w:hAnsi="Century Gothic"/>
        </w:rPr>
      </w:pPr>
      <w:r w:rsidRPr="00AA6722">
        <w:rPr>
          <w:rFonts w:ascii="Century Gothic" w:hAnsi="Century Gothic"/>
        </w:rPr>
        <w:t xml:space="preserve">In a separate, medium bowl, whisk together </w:t>
      </w:r>
      <w:r w:rsidR="00862737">
        <w:rPr>
          <w:rFonts w:ascii="Century Gothic" w:hAnsi="Century Gothic"/>
        </w:rPr>
        <w:t xml:space="preserve">milk, </w:t>
      </w:r>
      <w:r w:rsidRPr="00AA6722">
        <w:rPr>
          <w:rFonts w:ascii="Century Gothic" w:hAnsi="Century Gothic"/>
        </w:rPr>
        <w:t>maple syrup, egg, melted coconut oil and vanilla</w:t>
      </w:r>
    </w:p>
    <w:p w14:paraId="572D8F14" w14:textId="77777777" w:rsidR="006B7759" w:rsidRPr="00AA6722" w:rsidRDefault="006B7759" w:rsidP="006B7759">
      <w:pPr>
        <w:pStyle w:val="ListParagraph"/>
        <w:numPr>
          <w:ilvl w:val="0"/>
          <w:numId w:val="1"/>
        </w:numPr>
        <w:rPr>
          <w:rFonts w:ascii="Century Gothic" w:hAnsi="Century Gothic"/>
        </w:rPr>
      </w:pPr>
      <w:r w:rsidRPr="00AA6722">
        <w:rPr>
          <w:rFonts w:ascii="Century Gothic" w:hAnsi="Century Gothic"/>
        </w:rPr>
        <w:t>Pour the wet mixture into the dry mixture and stir to combine.  You can add fruit to the mix at this point if you want all the cups to be the same.</w:t>
      </w:r>
    </w:p>
    <w:p w14:paraId="09D6E4E9" w14:textId="77777777" w:rsidR="006B7759" w:rsidRPr="00AA6722" w:rsidRDefault="006B7759" w:rsidP="006B7759">
      <w:pPr>
        <w:pStyle w:val="ListParagraph"/>
        <w:numPr>
          <w:ilvl w:val="0"/>
          <w:numId w:val="1"/>
        </w:numPr>
        <w:rPr>
          <w:rFonts w:ascii="Century Gothic" w:hAnsi="Century Gothic"/>
        </w:rPr>
      </w:pPr>
      <w:r w:rsidRPr="00AA6722">
        <w:rPr>
          <w:rFonts w:ascii="Century Gothic" w:hAnsi="Century Gothic"/>
        </w:rPr>
        <w:t>Ladle the oat mixture into the prepared muffin tin, about ¾ full.</w:t>
      </w:r>
    </w:p>
    <w:p w14:paraId="14186EAD" w14:textId="77777777" w:rsidR="006B7759" w:rsidRPr="00AA6722" w:rsidRDefault="006B7759" w:rsidP="006B7759">
      <w:pPr>
        <w:pStyle w:val="ListParagraph"/>
        <w:numPr>
          <w:ilvl w:val="0"/>
          <w:numId w:val="1"/>
        </w:numPr>
        <w:rPr>
          <w:rFonts w:ascii="Century Gothic" w:hAnsi="Century Gothic"/>
        </w:rPr>
      </w:pPr>
      <w:r w:rsidRPr="00AA6722">
        <w:rPr>
          <w:rFonts w:ascii="Century Gothic" w:hAnsi="Century Gothic"/>
        </w:rPr>
        <w:t>Sprinkle additional nuts on top or if you haven’t added the fruit, you can top each one differently with blueberries or strawberries.</w:t>
      </w:r>
    </w:p>
    <w:p w14:paraId="085AA6E3" w14:textId="77777777" w:rsidR="006B7759" w:rsidRPr="00AA6722" w:rsidRDefault="006B7759" w:rsidP="006B7759">
      <w:pPr>
        <w:pStyle w:val="ListParagraph"/>
        <w:numPr>
          <w:ilvl w:val="0"/>
          <w:numId w:val="1"/>
        </w:numPr>
        <w:rPr>
          <w:rFonts w:ascii="Century Gothic" w:hAnsi="Century Gothic"/>
        </w:rPr>
      </w:pPr>
      <w:r w:rsidRPr="00AA6722">
        <w:rPr>
          <w:rFonts w:ascii="Century Gothic" w:hAnsi="Century Gothic"/>
        </w:rPr>
        <w:t>Bake for 20-25 minutes or until set and wet ingredients are fully absorbed.  Eat warm or at room temperature. Leftovers can be stored in the refrigerator  (for up to 5 days) and re-heated as needed.</w:t>
      </w:r>
    </w:p>
    <w:p w14:paraId="18C1033F" w14:textId="77777777" w:rsidR="00FC24D6" w:rsidRDefault="00FC24D6"/>
    <w:sectPr w:rsidR="00FC24D6" w:rsidSect="000614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65A74"/>
    <w:multiLevelType w:val="hybridMultilevel"/>
    <w:tmpl w:val="D250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59"/>
    <w:rsid w:val="00061492"/>
    <w:rsid w:val="006B7759"/>
    <w:rsid w:val="006D417A"/>
    <w:rsid w:val="007927D6"/>
    <w:rsid w:val="00862737"/>
    <w:rsid w:val="00FC2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FD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59"/>
    <w:pPr>
      <w:ind w:left="720"/>
      <w:contextualSpacing/>
    </w:pPr>
  </w:style>
  <w:style w:type="paragraph" w:styleId="BalloonText">
    <w:name w:val="Balloon Text"/>
    <w:basedOn w:val="Normal"/>
    <w:link w:val="BalloonTextChar"/>
    <w:uiPriority w:val="99"/>
    <w:semiHidden/>
    <w:unhideWhenUsed/>
    <w:rsid w:val="00792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7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59"/>
    <w:pPr>
      <w:ind w:left="720"/>
      <w:contextualSpacing/>
    </w:pPr>
  </w:style>
  <w:style w:type="paragraph" w:styleId="BalloonText">
    <w:name w:val="Balloon Text"/>
    <w:basedOn w:val="Normal"/>
    <w:link w:val="BalloonTextChar"/>
    <w:uiPriority w:val="99"/>
    <w:semiHidden/>
    <w:unhideWhenUsed/>
    <w:rsid w:val="00792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7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1054</Characters>
  <Application>Microsoft Macintosh Word</Application>
  <DocSecurity>0</DocSecurity>
  <Lines>8</Lines>
  <Paragraphs>2</Paragraphs>
  <ScaleCrop>false</ScaleCrop>
  <Company>Eat Clean Live Green</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Matthews</dc:creator>
  <cp:keywords/>
  <dc:description/>
  <cp:lastModifiedBy>Carla Matthews</cp:lastModifiedBy>
  <cp:revision>4</cp:revision>
  <dcterms:created xsi:type="dcterms:W3CDTF">2014-04-28T16:17:00Z</dcterms:created>
  <dcterms:modified xsi:type="dcterms:W3CDTF">2014-10-25T20:39:00Z</dcterms:modified>
</cp:coreProperties>
</file>